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eastAsia="zh-CN"/>
        </w:rPr>
        <w:t>安全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在我心中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站在来来回回，车来车往的大街上时你有没有想过，如果你没有遵守规则，一下子迈上去会有什么后果？会发生非常严重的车祸吗？突然之间，你是否觉得你和死亡其实只有一线之隔？突然之间，你是否会想，如果自己就这样不在了你的父母会怎样的难过痛心？所以说“安全”这两个字是我们人生中最容易忽略，却也是最重要的两个字。没有安全，或许你就不会有一个美好的人生。要让安全在我心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安全”一方面是指肉体上的健康，保证良好的环境，保护好自己。人生无时无刻都充满着危机。过马路你可能因为没看红绿灯出了车祸，去超市买东西你可能会因为价格等因素和其他人争吵发生事故，出门旅游你也可能会因为自然等因素再也回不来了……正是因为这样，所以人们对“安全”两字格外重视，保险行业，各种各样的保险都存在以满足人们不同的需求。人们也在无时无刻都重视着自己的“安全”，从小父母就会教育自己的子女，出门在外一定要注意自己的安全，安全是人生最基本的保障，如果安全都保障不了又用什么来赢得自己美好的人生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安全”另一方面是指我们心理上的健康。现代社会，压力极大，人们面对各种各样的事情难免心理上会出现一些不愉快的事情，难免会有一些心理疾病。也正是因为这些心理疾病治疗得不及时不到位，才会出现一些惨案，像最近整个社会都在讨论的对幼儿园儿童施暴，虐待儿童，猥亵儿童等，我认为这些人心理上出现了问题，才会这么做。孩子们是无辜的，这对他们未来的影响是很大的，这有可能影响他们一生的人格和性格，他们或学会因此不敢说话，受人欺负，导致一生的失误。这些人如果能很早的看开，发现自己心理上的问题，就不会发生这样的事情，也不会受到暴露和道德的质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安全如此重要，我们要随时随地重视它，让安全在我心中。安全是父母深邃的眼睛里永远的等待；安全是我们所认为的老师的“唠叨”；安全是交警叔叔手里紧握的指挥旗；安全是一根绳，牵动你我；让我们在人生旅途中握紧安全之手，掌握好前行的方向，与安全携手一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班级： 20160125班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姓名 ：</w:t>
      </w: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柳艳絮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学号：20160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52121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550ED"/>
    <w:rsid w:val="238817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</dc:creator>
  <cp:lastModifiedBy>想要紫</cp:lastModifiedBy>
  <dcterms:modified xsi:type="dcterms:W3CDTF">2017-12-20T02:04:33Z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