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以安为梦，以全为幸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生命是一条单程路，门票仅有一张，为了更精彩的旅行，我们更应了解安全的重要性。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萦绕半空的浓烟遮盖了刺眼的阳光，如同死神降临紧紧环绕着寝室高楼的宿舍，宿舍楼下此起彼伏的议论纷纷，还有由远及近的消防警笛声。事件的起因是因为寝室的同学使用了“热得快”进行烧水引发的火灾，而同学在情急之下选择从6楼阳台跳楼逃生不幸致死。这是血淋淋的事实，里面含有的不仅是对这几名同学的遗憾与心疼，更多的是对此的反省与思考。如果他们没有使用有安全隐患的违规电器，如果他们有足够的逃生知识，又会不会是另一番景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物欲横流的社会中，科技的高速发展给人们带来了诸多便利，手机、电脑…不胜枚举，却也为我们带来了许多困惑。手机成为了许多学生形影不离的掌中宝，马路中、十字路口上…边走边玩手机听音乐的现象已经成为家常便饭，但是大部分人却依然对此不以为常，总是抱着不会发生事故的心态在危险的边缘试探，等到不幸降临却只剩无尽的泪水与悔恨。我们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是否该为此而加强自己的安全意识呢？即使只有千万分之一的可能，我们也该尽可能的去排除身边的隐患，因为生命只有一次。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每天都有人因为交通事故、火灾等而失去了可贵的生命。居安思危，思则有备，有备无患，古人流传下来的警句不会是空穴来风，这更启示我们要注重安全，增强自身的安全意识，树立安全的理念，而不是在面对危险时只有恐慌与无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穿过教堂最深的廊，我看见行人在树荫下纳凉，听见了来自一对母女虔诚的祷告，跳跃的阳光在女孩的睫羽上逗留，连燥热的天气也不得不在此敛息噤声。但是这些画面并不遥远。纳凉的行人不会拿着手机肆意穿梭马路，祷告的母女不会有说有笑不顾周遭。他们比我们多的不过是一份安全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人无远虑，必有近忧。即使我们生活在相安无事的年代，抑或是少有事故出没的地方。也应该多多学习关于安全方面的知识，未雨绸缪并非坏事，只是为你的安全多设一道保险。安全无小事，关键在于你如何对待取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安全，是我们拥有幸福的前提与基础，并非为了其他，只是为了自己，为了你所爱的人与爱你的人。</w:t>
      </w:r>
    </w:p>
    <w:p>
      <w:pPr>
        <w:rPr>
          <w:sz w:val="28"/>
          <w:szCs w:val="28"/>
        </w:rPr>
      </w:pPr>
    </w:p>
    <w:p>
      <w:pPr>
        <w:ind w:firstLine="8260" w:firstLineChars="295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2017012222 钱周嘉</w:t>
      </w:r>
    </w:p>
    <w:p>
      <w:pPr>
        <w:jc w:val="right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0C3C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773</Characters>
  <Lines>6</Lines>
  <Paragraphs>1</Paragraphs>
  <ScaleCrop>false</ScaleCrop>
  <LinksUpToDate>false</LinksUpToDate>
  <CharactersWithSpaces>907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2017-11-29T15:34:00Z</dcterms:created>
  <dc:creator>机智可爱一米九</dc:creator>
  <cp:lastModifiedBy>想要紫</cp:lastModifiedBy>
  <dcterms:modified xsi:type="dcterms:W3CDTF">2017-12-20T02:05:40Z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